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89F17" w14:textId="77777777" w:rsidR="00903AB3" w:rsidRDefault="004E1C1C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4C6C16B0" wp14:editId="69AF35E7">
            <wp:simplePos x="0" y="0"/>
            <wp:positionH relativeFrom="column">
              <wp:posOffset>-899795</wp:posOffset>
            </wp:positionH>
            <wp:positionV relativeFrom="paragraph">
              <wp:posOffset>188595</wp:posOffset>
            </wp:positionV>
            <wp:extent cx="7595235" cy="5654040"/>
            <wp:effectExtent l="0" t="0" r="0" b="1016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low-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03AB3" w:rsidSect="005239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1C"/>
    <w:rsid w:val="00286C4A"/>
    <w:rsid w:val="00386A9F"/>
    <w:rsid w:val="004E1C1C"/>
    <w:rsid w:val="005239B2"/>
    <w:rsid w:val="00591C42"/>
    <w:rsid w:val="00DA301D"/>
    <w:rsid w:val="00E9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BDF5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Strijdonck</dc:creator>
  <cp:keywords/>
  <dc:description/>
  <cp:lastModifiedBy>Lotte Van Strijdonck</cp:lastModifiedBy>
  <cp:revision>1</cp:revision>
  <dcterms:created xsi:type="dcterms:W3CDTF">2020-06-01T09:09:00Z</dcterms:created>
  <dcterms:modified xsi:type="dcterms:W3CDTF">2020-06-01T09:10:00Z</dcterms:modified>
</cp:coreProperties>
</file>